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83407724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i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122"/>
          </w:tblGrid>
          <w:tr w:rsidR="004C2E76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eastAsiaTheme="minorEastAsia" w:hAnsiTheme="minorHAnsi" w:cstheme="minorBidi"/>
                  <w:b/>
                  <w:i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C2E76" w:rsidRDefault="00956056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956056">
                      <w:rPr>
                        <w:b/>
                        <w:i/>
                      </w:rPr>
                      <w:t xml:space="preserve"> Панченко Валентин Григорьевич</w:t>
                    </w:r>
                  </w:p>
                </w:tc>
              </w:sdtContent>
            </w:sdt>
          </w:tr>
          <w:tr w:rsidR="004C2E76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C2E76" w:rsidRDefault="004C2E76" w:rsidP="004C2E76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Социология</w:t>
                    </w:r>
                  </w:p>
                </w:sdtContent>
              </w:sdt>
            </w:tc>
          </w:tr>
          <w:tr w:rsidR="004C2E76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C2E76" w:rsidRDefault="001B0409" w:rsidP="001B0409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US"/>
                      </w:rPr>
                      <w:t xml:space="preserve">(3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поток</w:t>
                    </w:r>
                    <w:r>
                      <w:rPr>
                        <w:rFonts w:asciiTheme="majorHAnsi" w:eastAsiaTheme="majorEastAsia" w:hAnsiTheme="majorHAnsi" w:cstheme="majorBidi"/>
                        <w:lang w:val="en-US"/>
                      </w:rPr>
                      <w:t>)</w:t>
                    </w:r>
                  </w:p>
                </w:tc>
              </w:sdtContent>
            </w:sdt>
          </w:tr>
        </w:tbl>
        <w:p w:rsidR="004C2E76" w:rsidRDefault="004C2E76"/>
        <w:p w:rsidR="004C2E76" w:rsidRDefault="004C2E76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122"/>
          </w:tblGrid>
          <w:tr w:rsidR="004C2E7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C2E76" w:rsidRDefault="004C2E76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US"/>
                      </w:rPr>
                      <w:t>a</w:t>
                    </w:r>
                    <w:proofErr w:type="spellStart"/>
                    <w:r w:rsidR="00F66312">
                      <w:rPr>
                        <w:color w:val="4F81BD" w:themeColor="accent1"/>
                      </w:rPr>
                      <w:t>vasilenko</w:t>
                    </w:r>
                    <w:proofErr w:type="spellEnd"/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4C2E76" w:rsidRDefault="004C2E76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2014 год</w:t>
                    </w:r>
                  </w:p>
                </w:sdtContent>
              </w:sdt>
              <w:p w:rsidR="004C2E76" w:rsidRDefault="004C2E76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4C2E76" w:rsidRDefault="004C2E76"/>
        <w:p w:rsidR="006E3977" w:rsidRDefault="006E3977"/>
        <w:p w:rsidR="006E3977" w:rsidRDefault="006E3977"/>
        <w:p w:rsidR="006E3977" w:rsidRDefault="006E3977"/>
        <w:p w:rsidR="006E3977" w:rsidRDefault="006E3977"/>
        <w:p w:rsidR="006E3977" w:rsidRDefault="006E3977"/>
        <w:p w:rsidR="006E3977" w:rsidRDefault="006E3977"/>
        <w:p w:rsidR="006E3977" w:rsidRDefault="006E3977"/>
        <w:p w:rsidR="006E3977" w:rsidRDefault="006E3977"/>
        <w:p w:rsidR="006E3977" w:rsidRDefault="006E3977">
          <w:pPr>
            <w:rPr>
              <w:lang w:val="en-US"/>
            </w:rPr>
          </w:pPr>
        </w:p>
        <w:p w:rsidR="00DA7319" w:rsidRDefault="00DA7319">
          <w:pPr>
            <w:rPr>
              <w:lang w:val="en-US"/>
            </w:rPr>
          </w:pPr>
        </w:p>
        <w:p w:rsidR="00DA7319" w:rsidRDefault="00DA7319">
          <w:pPr>
            <w:rPr>
              <w:lang w:val="en-US"/>
            </w:rPr>
          </w:pPr>
        </w:p>
        <w:p w:rsidR="00DA7319" w:rsidRDefault="00DA7319">
          <w:pPr>
            <w:rPr>
              <w:lang w:val="en-US"/>
            </w:rPr>
          </w:pPr>
        </w:p>
        <w:p w:rsidR="00DA7319" w:rsidRDefault="00DA7319">
          <w:pPr>
            <w:rPr>
              <w:lang w:val="en-US"/>
            </w:rPr>
          </w:pPr>
        </w:p>
        <w:p w:rsidR="00DA7319" w:rsidRDefault="00DA7319">
          <w:pPr>
            <w:rPr>
              <w:lang w:val="en-US"/>
            </w:rPr>
          </w:pPr>
        </w:p>
        <w:p w:rsidR="00DA7319" w:rsidRPr="00DA7319" w:rsidRDefault="00DA7319">
          <w:pPr>
            <w:rPr>
              <w:lang w:val="en-US"/>
            </w:rPr>
          </w:pPr>
        </w:p>
        <w:p w:rsidR="006E3977" w:rsidRPr="00C814C3" w:rsidRDefault="006E3977" w:rsidP="006E3977">
          <w:pPr>
            <w:jc w:val="both"/>
          </w:pPr>
          <w:r w:rsidRPr="00C814C3">
            <w:t>Его волнует наше понимание, а не запись, он будет просто рассказывать.</w:t>
          </w:r>
        </w:p>
        <w:p w:rsidR="006E3977" w:rsidRPr="00C814C3" w:rsidRDefault="006E3977"/>
        <w:p w:rsidR="00C814C3" w:rsidRDefault="00C814C3" w:rsidP="006E3977">
          <w:pPr>
            <w:jc w:val="both"/>
          </w:pPr>
        </w:p>
        <w:p w:rsidR="006E3977" w:rsidRPr="00C814C3" w:rsidRDefault="006E3977" w:rsidP="006E3977">
          <w:pPr>
            <w:jc w:val="both"/>
          </w:pPr>
          <w:r w:rsidRPr="00C814C3">
            <w:t>Этот конспект не должен считаться учебным материалом, я просто писал его для себя, мысли высказанные здесь – могут быть неправильно понятым мною материалом (скорее недопонятым).</w:t>
          </w:r>
        </w:p>
        <w:p w:rsidR="006E3977" w:rsidRPr="00C814C3" w:rsidRDefault="006E3977" w:rsidP="006E3977">
          <w:pPr>
            <w:jc w:val="both"/>
          </w:pPr>
          <w:r w:rsidRPr="00C814C3">
            <w:t>Так же многое не записано, потому что … ну, как то странно как-то.</w:t>
          </w:r>
        </w:p>
        <w:p w:rsidR="006E3977" w:rsidRDefault="006E3977"/>
        <w:p w:rsidR="006E3977" w:rsidRDefault="006E3977"/>
        <w:p w:rsidR="004C2E76" w:rsidRDefault="004C2E76">
          <w:pPr>
            <w:rPr>
              <w:b/>
              <w:i/>
            </w:rPr>
          </w:pPr>
          <w:r>
            <w:rPr>
              <w:b/>
              <w:i/>
            </w:rPr>
            <w:br w:type="page"/>
          </w:r>
        </w:p>
      </w:sdtContent>
    </w:sdt>
    <w:p w:rsidR="00D15CD6" w:rsidRPr="00696587" w:rsidRDefault="00D15CD6" w:rsidP="00696587">
      <w:pPr>
        <w:jc w:val="center"/>
        <w:rPr>
          <w:b/>
          <w:sz w:val="28"/>
        </w:rPr>
      </w:pPr>
      <w:r w:rsidRPr="00696587">
        <w:rPr>
          <w:b/>
          <w:sz w:val="28"/>
        </w:rPr>
        <w:lastRenderedPageBreak/>
        <w:t>Лекция 1</w:t>
      </w:r>
    </w:p>
    <w:p w:rsidR="00F20809" w:rsidRDefault="002328D2" w:rsidP="00A46E34">
      <w:pPr>
        <w:jc w:val="both"/>
      </w:pPr>
      <w:r>
        <w:t xml:space="preserve">Задача – познакомиться </w:t>
      </w:r>
      <w:r w:rsidR="00375276">
        <w:t>с основны</w:t>
      </w:r>
      <w:r w:rsidR="00E23D50">
        <w:t>ми вопросами принци</w:t>
      </w:r>
      <w:r>
        <w:t>пами «позитивистской социологии» (социология бывает марксистская, христианская, … (есть направления</w:t>
      </w:r>
      <w:proofErr w:type="gramStart"/>
      <w:r>
        <w:t>, …))</w:t>
      </w:r>
      <w:r w:rsidR="00CE4F85">
        <w:t xml:space="preserve"> (</w:t>
      </w:r>
      <w:proofErr w:type="gramEnd"/>
      <w:r w:rsidR="00CE4F85">
        <w:t>этот курс своего рода универсален)</w:t>
      </w:r>
    </w:p>
    <w:p w:rsidR="005B5F04" w:rsidRDefault="006113B5" w:rsidP="00A46E34">
      <w:pPr>
        <w:jc w:val="both"/>
      </w:pPr>
      <w:r>
        <w:t xml:space="preserve">Кибернетика – от понятия </w:t>
      </w:r>
      <w:r w:rsidR="00375276">
        <w:t>«</w:t>
      </w:r>
      <w:proofErr w:type="spellStart"/>
      <w:r>
        <w:t>кибернет</w:t>
      </w:r>
      <w:proofErr w:type="spellEnd"/>
      <w:r w:rsidR="00375276">
        <w:t>»</w:t>
      </w:r>
      <w:r>
        <w:t xml:space="preserve"> (это своего рода шкипер, капитан корабля, …)</w:t>
      </w:r>
      <w:r w:rsidR="005B5F04">
        <w:t xml:space="preserve"> – наука о всеобщих законах, принципах</w:t>
      </w:r>
      <w:proofErr w:type="gramStart"/>
      <w:r w:rsidR="005B5F04">
        <w:t>.</w:t>
      </w:r>
      <w:proofErr w:type="gramEnd"/>
      <w:r w:rsidR="005B5F04">
        <w:t xml:space="preserve"> (</w:t>
      </w:r>
      <w:proofErr w:type="gramStart"/>
      <w:r w:rsidR="005B5F04">
        <w:t>у</w:t>
      </w:r>
      <w:proofErr w:type="gramEnd"/>
      <w:r w:rsidR="005B5F04">
        <w:t>правление не только техническими, но и социал</w:t>
      </w:r>
      <w:r w:rsidR="00E23D50">
        <w:t>ь</w:t>
      </w:r>
      <w:r w:rsidR="005B5F04">
        <w:t>ными процессами</w:t>
      </w:r>
      <w:r w:rsidR="003C05F3">
        <w:t>, т.е. управление механизмами, принципами управления</w:t>
      </w:r>
      <w:r w:rsidR="005B5F04">
        <w:t>)</w:t>
      </w:r>
    </w:p>
    <w:p w:rsidR="003C05F3" w:rsidRDefault="00D0011D" w:rsidP="00A46E34">
      <w:pPr>
        <w:jc w:val="both"/>
      </w:pPr>
      <w:r>
        <w:t>Позитивистская социология выстраивается на экспериментах.</w:t>
      </w:r>
    </w:p>
    <w:p w:rsidR="00D0011D" w:rsidRDefault="00D6729A" w:rsidP="00A46E34">
      <w:pPr>
        <w:jc w:val="both"/>
      </w:pPr>
      <w:r>
        <w:t>Курт Ленин – доказал, что мы – вещества социальные,</w:t>
      </w:r>
      <w:r w:rsidR="00FD70EE">
        <w:t xml:space="preserve"> что в группе, в которой находишься</w:t>
      </w:r>
      <w:r w:rsidR="007B18E5">
        <w:t>, есть система коммуникаций, которая делает людей похожими.</w:t>
      </w:r>
    </w:p>
    <w:p w:rsidR="00D6729A" w:rsidRDefault="00D6729A" w:rsidP="00A46E34">
      <w:pPr>
        <w:jc w:val="both"/>
      </w:pPr>
      <w:r>
        <w:t>Человек без общения –</w:t>
      </w:r>
      <w:r w:rsidR="00DA7753">
        <w:t xml:space="preserve"> деградирует, очевидно.</w:t>
      </w:r>
    </w:p>
    <w:p w:rsidR="00B245C7" w:rsidRPr="002622C4" w:rsidRDefault="002622C4" w:rsidP="00A46E34">
      <w:pPr>
        <w:jc w:val="both"/>
        <w:rPr>
          <w:b/>
        </w:rPr>
      </w:pPr>
      <w:r w:rsidRPr="002622C4">
        <w:rPr>
          <w:b/>
        </w:rPr>
        <w:t>Темы:</w:t>
      </w:r>
    </w:p>
    <w:p w:rsidR="002622C4" w:rsidRDefault="006C4176" w:rsidP="00A46E34">
      <w:pPr>
        <w:pStyle w:val="a3"/>
        <w:numPr>
          <w:ilvl w:val="0"/>
          <w:numId w:val="1"/>
        </w:numPr>
        <w:jc w:val="both"/>
        <w:rPr>
          <w:b/>
        </w:rPr>
      </w:pPr>
      <w:r w:rsidRPr="002622C4">
        <w:rPr>
          <w:b/>
        </w:rPr>
        <w:t>Становление социологии, как науки.</w:t>
      </w:r>
    </w:p>
    <w:p w:rsidR="002622C4" w:rsidRDefault="004E235C" w:rsidP="00A46E34">
      <w:pPr>
        <w:pStyle w:val="a3"/>
        <w:numPr>
          <w:ilvl w:val="0"/>
          <w:numId w:val="1"/>
        </w:numPr>
        <w:jc w:val="both"/>
        <w:rPr>
          <w:b/>
        </w:rPr>
      </w:pPr>
      <w:r w:rsidRPr="002622C4">
        <w:rPr>
          <w:b/>
        </w:rPr>
        <w:t>Что изучает социология?</w:t>
      </w:r>
    </w:p>
    <w:p w:rsidR="002622C4" w:rsidRDefault="004E235C" w:rsidP="00A46E34">
      <w:pPr>
        <w:pStyle w:val="a3"/>
        <w:numPr>
          <w:ilvl w:val="0"/>
          <w:numId w:val="1"/>
        </w:numPr>
        <w:jc w:val="both"/>
        <w:rPr>
          <w:b/>
        </w:rPr>
      </w:pPr>
      <w:r w:rsidRPr="002622C4">
        <w:rPr>
          <w:b/>
        </w:rPr>
        <w:t>Каковы</w:t>
      </w:r>
      <w:r w:rsidR="00E91143">
        <w:rPr>
          <w:b/>
        </w:rPr>
        <w:t xml:space="preserve"> функ</w:t>
      </w:r>
      <w:r w:rsidRPr="002622C4">
        <w:rPr>
          <w:b/>
        </w:rPr>
        <w:t>ции социологии (какие задачи решаются)?</w:t>
      </w:r>
    </w:p>
    <w:p w:rsidR="00DC62F3" w:rsidRPr="002622C4" w:rsidRDefault="00DC62F3" w:rsidP="00A46E34">
      <w:pPr>
        <w:pStyle w:val="a3"/>
        <w:numPr>
          <w:ilvl w:val="0"/>
          <w:numId w:val="1"/>
        </w:numPr>
        <w:jc w:val="both"/>
        <w:rPr>
          <w:b/>
        </w:rPr>
      </w:pPr>
      <w:r w:rsidRPr="002622C4">
        <w:rPr>
          <w:b/>
        </w:rPr>
        <w:t>Структура социологии.</w:t>
      </w:r>
    </w:p>
    <w:p w:rsidR="004D54EE" w:rsidRDefault="0046333C" w:rsidP="00A46E34">
      <w:pPr>
        <w:jc w:val="both"/>
      </w:pPr>
      <w:r>
        <w:t>Плевать на мнение общества – тяжело, общество давит.</w:t>
      </w:r>
    </w:p>
    <w:p w:rsidR="00C930D2" w:rsidRDefault="00DA7753" w:rsidP="00A46E34">
      <w:pPr>
        <w:jc w:val="both"/>
      </w:pPr>
      <w:r>
        <w:t>Обычно у нас социология ассоциируется с изучением общественного мнения по тем или иным предметам.</w:t>
      </w:r>
      <w:r w:rsidR="00C930D2">
        <w:t xml:space="preserve"> (хочется уметь давать предсказания, например, выборов, или массовых волнений</w:t>
      </w:r>
      <w:proofErr w:type="gramStart"/>
      <w:r w:rsidR="00C930D2">
        <w:t>, …)</w:t>
      </w:r>
      <w:r w:rsidR="00886BD0">
        <w:t xml:space="preserve"> </w:t>
      </w:r>
      <w:proofErr w:type="gramEnd"/>
      <w:r w:rsidR="00886BD0">
        <w:t>Проблема в том, что никогда нельзя всё учесть, всегда есть погрешность, ошибка, - нужно с этим как-то справляться.</w:t>
      </w:r>
    </w:p>
    <w:p w:rsidR="00125897" w:rsidRDefault="007E2585" w:rsidP="00A46E34">
      <w:pPr>
        <w:jc w:val="both"/>
      </w:pPr>
      <w:r>
        <w:t xml:space="preserve">В Америке есть институт, который даёт прогноз выборов, и указывают погрешность, бывает, что погрешность – пара </w:t>
      </w:r>
      <w:r w:rsidR="00264B90">
        <w:t>проц</w:t>
      </w:r>
      <w:r w:rsidR="007A2256">
        <w:t>ентов, а ведь опрос был проведён гораздо меньшего количества людей, чем вся страна.</w:t>
      </w:r>
    </w:p>
    <w:p w:rsidR="004D54EE" w:rsidRDefault="004D54EE" w:rsidP="00A46E34">
      <w:pPr>
        <w:jc w:val="both"/>
      </w:pPr>
    </w:p>
    <w:p w:rsidR="009A1BDF" w:rsidRDefault="00D6554F" w:rsidP="00A46E34">
      <w:pPr>
        <w:jc w:val="both"/>
      </w:pPr>
      <w:r>
        <w:t xml:space="preserve">Как на счёт вопроса – </w:t>
      </w:r>
      <w:r w:rsidR="0003326C">
        <w:t>«</w:t>
      </w:r>
      <w:r>
        <w:t>почему существует экономическое чудо Японии</w:t>
      </w:r>
      <w:r w:rsidR="0003326C">
        <w:t>?»</w:t>
      </w:r>
      <w:r>
        <w:t>, которая после мировой войны вообще была разрушена.</w:t>
      </w:r>
      <w:r w:rsidR="0003326C">
        <w:t xml:space="preserve"> Самое выгодное вложение капитала – это вложение в человека. Это понятие впервые появилось в Японии</w:t>
      </w:r>
      <w:r w:rsidR="003E2CCE">
        <w:t>.</w:t>
      </w:r>
      <w:r w:rsidR="00B24A35">
        <w:t xml:space="preserve"> Японцы считают отцом основателем – американского Эдварда</w:t>
      </w:r>
      <w:r w:rsidR="009674B0">
        <w:t xml:space="preserve"> (прикол Америки в том, что на родине его заметили лишь тогда, когда Японцы его уже вовсю боготворили уже давно) </w:t>
      </w:r>
      <w:r w:rsidR="009674B0" w:rsidRPr="009674B0">
        <w:t>(</w:t>
      </w:r>
      <w:proofErr w:type="gramStart"/>
      <w:r w:rsidR="009674B0">
        <w:t>он</w:t>
      </w:r>
      <w:proofErr w:type="gramEnd"/>
      <w:r w:rsidR="009674B0">
        <w:t xml:space="preserve"> кстати </w:t>
      </w:r>
      <w:r w:rsidR="006E2B52">
        <w:t>фактически был математиком</w:t>
      </w:r>
      <w:r w:rsidR="009674B0" w:rsidRPr="009674B0">
        <w:t>)</w:t>
      </w:r>
      <w:r w:rsidR="00F079DF">
        <w:t>.</w:t>
      </w:r>
      <w:r w:rsidR="00D95F40">
        <w:t xml:space="preserve"> Он сказал, что чтобы быть конкурентным на рынке – нужно производить дешёвый товар высокого качества из качественных (т.е. дорогих) деталей</w:t>
      </w:r>
      <w:r w:rsidR="009A1BDF">
        <w:t xml:space="preserve"> – </w:t>
      </w:r>
      <w:proofErr w:type="gramStart"/>
      <w:r w:rsidR="009A1BDF">
        <w:t>парадокс</w:t>
      </w:r>
      <w:proofErr w:type="gramEnd"/>
      <w:r w:rsidR="009A1BDF">
        <w:t xml:space="preserve"> </w:t>
      </w:r>
      <w:r w:rsidR="00F24AC6">
        <w:t xml:space="preserve">знаете ли, и для этого нужно, чтобы </w:t>
      </w:r>
      <w:r w:rsidR="00F24AC6" w:rsidRPr="00F24AC6">
        <w:rPr>
          <w:b/>
        </w:rPr>
        <w:t>производитель был контролёром</w:t>
      </w:r>
      <w:r w:rsidR="00F24AC6">
        <w:t xml:space="preserve"> (ибо производительно всегда лучше всех знает свои косяки, …) (т.е. производительно должен производить «хороший продукт» по своим меркам, чтобы сам делал всё на совесть).</w:t>
      </w:r>
    </w:p>
    <w:p w:rsidR="00E1166B" w:rsidRDefault="00E1166B" w:rsidP="00A46E34">
      <w:pPr>
        <w:jc w:val="both"/>
      </w:pPr>
      <w:r>
        <w:t xml:space="preserve">Общество должно быть построено не на конкуренции, а на солидарности, </w:t>
      </w:r>
      <w:proofErr w:type="gramStart"/>
      <w:r>
        <w:t>и есть кто-то что-то открыл</w:t>
      </w:r>
      <w:proofErr w:type="gramEnd"/>
      <w:r>
        <w:t xml:space="preserve">, придумал, …, то он должен сразу же бежать и рассказать остальным, чтобы и у них лучше стало, а не пытаться сделать на этом </w:t>
      </w:r>
      <w:r>
        <w:rPr>
          <w:lang w:val="en-US"/>
        </w:rPr>
        <w:t>profit</w:t>
      </w:r>
      <w:r w:rsidRPr="00E1166B">
        <w:t xml:space="preserve">, </w:t>
      </w:r>
      <w:r>
        <w:t xml:space="preserve">а другим этого не давать. Для этого нужно организовать поощрение </w:t>
      </w:r>
      <w:r>
        <w:lastRenderedPageBreak/>
        <w:t xml:space="preserve">(зарплату) не за работу, а просто так, за стаж, за ещё что-то – </w:t>
      </w:r>
      <w:proofErr w:type="gramStart"/>
      <w:r>
        <w:t>за</w:t>
      </w:r>
      <w:proofErr w:type="gramEnd"/>
      <w:r>
        <w:t xml:space="preserve"> общий </w:t>
      </w:r>
      <w:r>
        <w:rPr>
          <w:lang w:val="en-US"/>
        </w:rPr>
        <w:t>profit</w:t>
      </w:r>
      <w:r w:rsidRPr="00E1166B">
        <w:t>, (</w:t>
      </w:r>
      <w:r>
        <w:t xml:space="preserve">но остаётся проблема </w:t>
      </w:r>
      <w:proofErr w:type="spellStart"/>
      <w:r>
        <w:t>моивации</w:t>
      </w:r>
      <w:proofErr w:type="spellEnd"/>
      <w:r>
        <w:t>.</w:t>
      </w:r>
      <w:r w:rsidRPr="00E1166B">
        <w:t>)</w:t>
      </w:r>
    </w:p>
    <w:p w:rsidR="00E1166B" w:rsidRDefault="00E1166B" w:rsidP="00A46E34">
      <w:pPr>
        <w:jc w:val="both"/>
      </w:pPr>
      <w:r w:rsidRPr="008C2B38">
        <w:rPr>
          <w:b/>
        </w:rPr>
        <w:t>Это открытый вопрос – вопрос мотивации!</w:t>
      </w:r>
      <w:r w:rsidR="00B02520">
        <w:t xml:space="preserve"> В правильной системе её не </w:t>
      </w:r>
      <w:proofErr w:type="gramStart"/>
      <w:r w:rsidR="00B02520">
        <w:t>придумали</w:t>
      </w:r>
      <w:proofErr w:type="gramEnd"/>
      <w:r w:rsidR="00B02520">
        <w:t xml:space="preserve"> а потому вся идея рушится.</w:t>
      </w:r>
    </w:p>
    <w:p w:rsidR="00B02520" w:rsidRDefault="00B02520" w:rsidP="00A46E34">
      <w:pPr>
        <w:jc w:val="both"/>
      </w:pPr>
    </w:p>
    <w:p w:rsidR="008C2B38" w:rsidRDefault="00007636" w:rsidP="00A46E34">
      <w:pPr>
        <w:jc w:val="both"/>
      </w:pPr>
      <w:r>
        <w:t>Общество изучает по-</w:t>
      </w:r>
      <w:r w:rsidR="008C2B38">
        <w:t>своему все</w:t>
      </w:r>
      <w:r w:rsidR="00E429DD">
        <w:t xml:space="preserve"> стороны науки.</w:t>
      </w:r>
    </w:p>
    <w:p w:rsidR="00E1166B" w:rsidRPr="00E1166B" w:rsidRDefault="00F535A5" w:rsidP="00A46E34">
      <w:pPr>
        <w:jc w:val="both"/>
      </w:pPr>
      <w:r>
        <w:t>Считается, что социология появилась благодаря мыслителю - ……….</w:t>
      </w:r>
      <w:r w:rsidR="00892478">
        <w:t xml:space="preserve"> (что-то вроде Фонт)</w:t>
      </w:r>
    </w:p>
    <w:p w:rsidR="009674B0" w:rsidRDefault="00F535A5" w:rsidP="00A46E34">
      <w:pPr>
        <w:jc w:val="both"/>
      </w:pPr>
      <w:r w:rsidRPr="003703F5">
        <w:rPr>
          <w:b/>
        </w:rPr>
        <w:t>Наш мир</w:t>
      </w:r>
      <w:r>
        <w:t xml:space="preserve">, в котором мы живём – он </w:t>
      </w:r>
      <w:r w:rsidRPr="003703F5">
        <w:rPr>
          <w:b/>
        </w:rPr>
        <w:t>двойственный</w:t>
      </w:r>
      <w:r>
        <w:t xml:space="preserve"> – </w:t>
      </w:r>
      <w:r w:rsidRPr="003703F5">
        <w:rPr>
          <w:b/>
        </w:rPr>
        <w:t xml:space="preserve">физический и </w:t>
      </w:r>
      <w:proofErr w:type="spellStart"/>
      <w:r w:rsidRPr="003703F5">
        <w:rPr>
          <w:b/>
        </w:rPr>
        <w:t>междуховно</w:t>
      </w:r>
      <w:proofErr w:type="spellEnd"/>
      <w:r w:rsidRPr="003703F5">
        <w:rPr>
          <w:b/>
        </w:rPr>
        <w:t>-социальный</w:t>
      </w:r>
      <w:r>
        <w:t>. Физический</w:t>
      </w:r>
      <w:r w:rsidR="00352477">
        <w:t xml:space="preserve"> мир</w:t>
      </w:r>
      <w:r>
        <w:t xml:space="preserve"> постигается при помощи ума (эксперименты, наблюдения), а </w:t>
      </w:r>
      <w:proofErr w:type="spellStart"/>
      <w:r>
        <w:t>междуховно</w:t>
      </w:r>
      <w:proofErr w:type="spellEnd"/>
      <w:r>
        <w:t>-социальный – при помощи разума</w:t>
      </w:r>
      <w:r w:rsidR="00E86872">
        <w:t xml:space="preserve"> (можно что-то понять лишь прозрением, озарением</w:t>
      </w:r>
      <w:proofErr w:type="gramStart"/>
      <w:r w:rsidR="00E86872">
        <w:t>, …).</w:t>
      </w:r>
      <w:proofErr w:type="gramEnd"/>
    </w:p>
    <w:p w:rsidR="00B60AD0" w:rsidRDefault="00B60AD0" w:rsidP="00A46E34">
      <w:pPr>
        <w:jc w:val="both"/>
      </w:pPr>
      <w:r>
        <w:t xml:space="preserve">Проблема всемогущества бога: «Может ли бог создать камень, который </w:t>
      </w:r>
      <w:r w:rsidR="005C3DF2">
        <w:t>не смог бы поднять?</w:t>
      </w:r>
      <w:r>
        <w:t>»</w:t>
      </w:r>
      <w:r w:rsidR="005C3DF2">
        <w:t xml:space="preserve">. </w:t>
      </w:r>
      <w:r>
        <w:t>Ответ: «О божьем промысле так судить нельзя!»</w:t>
      </w:r>
    </w:p>
    <w:p w:rsidR="009674B0" w:rsidRDefault="005E21BA" w:rsidP="00A46E34">
      <w:pPr>
        <w:jc w:val="both"/>
      </w:pPr>
      <w:r>
        <w:t xml:space="preserve">Говорят, первого человека сожгли в Британии по </w:t>
      </w:r>
      <w:r w:rsidR="00271259">
        <w:t xml:space="preserve">следующему </w:t>
      </w:r>
      <w:r>
        <w:t>поводу: все книги писали на латыни</w:t>
      </w:r>
      <w:r w:rsidR="00271259">
        <w:t xml:space="preserve"> – великий язык, который даже не все знатные люди знали</w:t>
      </w:r>
      <w:r>
        <w:t>, и он перевёл библию на английский.</w:t>
      </w:r>
    </w:p>
    <w:p w:rsidR="009674B0" w:rsidRDefault="005246AC" w:rsidP="00A46E34">
      <w:pPr>
        <w:jc w:val="both"/>
      </w:pPr>
      <w:r>
        <w:t>Социология – должна быть научная дисциплина, которая должна помогать решать проблемы, с которыми сталкиваются люди – войны, нищета, работа, …</w:t>
      </w:r>
    </w:p>
    <w:p w:rsidR="005246AC" w:rsidRDefault="0030730A" w:rsidP="00A46E34">
      <w:pPr>
        <w:jc w:val="both"/>
      </w:pPr>
      <w:r>
        <w:t>Закрывать проблемы социологии, оперируя философскими трактатами</w:t>
      </w:r>
      <w:r w:rsidR="00952BA6">
        <w:t>,</w:t>
      </w:r>
      <w:r>
        <w:t xml:space="preserve"> не получится, т.к. слишком абстрактно</w:t>
      </w:r>
      <w:r w:rsidR="003E1E55">
        <w:t>. И</w:t>
      </w:r>
      <w:r>
        <w:t>спользовать теологию, т.е. божественное становление – тоже не поможет.</w:t>
      </w:r>
    </w:p>
    <w:p w:rsidR="0030730A" w:rsidRDefault="00B95EAA" w:rsidP="00A46E34">
      <w:pPr>
        <w:jc w:val="both"/>
      </w:pPr>
      <w:r>
        <w:t>Мы должны изучать и предвидеть, чтобы управлять, но для объективной оценки ситуации, нужно использовать нужную технику и методологию.</w:t>
      </w:r>
    </w:p>
    <w:p w:rsidR="009674B0" w:rsidRPr="004051E4" w:rsidRDefault="003F477D" w:rsidP="00A46E34">
      <w:pPr>
        <w:jc w:val="both"/>
        <w:rPr>
          <w:b/>
        </w:rPr>
      </w:pPr>
      <w:r w:rsidRPr="004051E4">
        <w:rPr>
          <w:b/>
        </w:rPr>
        <w:t>Исследовать –&gt; предвидеть –&gt; управлять -&gt; чтобы сделать всех людей счастливыми.</w:t>
      </w:r>
    </w:p>
    <w:p w:rsidR="00857D36" w:rsidRDefault="00857D36" w:rsidP="00A46E34">
      <w:pPr>
        <w:jc w:val="both"/>
      </w:pPr>
      <w:r>
        <w:t>В Американской конституции написано, что главная задача власти – сделать всех людей счастливыми.</w:t>
      </w:r>
    </w:p>
    <w:p w:rsidR="00857D36" w:rsidRDefault="00857D36" w:rsidP="00A46E34">
      <w:pPr>
        <w:jc w:val="both"/>
      </w:pPr>
    </w:p>
    <w:p w:rsidR="0058573D" w:rsidRDefault="0058573D" w:rsidP="00A46E34">
      <w:pPr>
        <w:jc w:val="both"/>
      </w:pPr>
    </w:p>
    <w:p w:rsidR="00B11C2E" w:rsidRDefault="00007636" w:rsidP="00A46E34">
      <w:pPr>
        <w:jc w:val="both"/>
      </w:pPr>
      <w:r>
        <w:t>Основная причина антагонизма – невежество общества.</w:t>
      </w:r>
    </w:p>
    <w:p w:rsidR="00007636" w:rsidRDefault="00D770D3" w:rsidP="00A46E34">
      <w:pPr>
        <w:jc w:val="both"/>
      </w:pPr>
      <w:r>
        <w:t>Ма</w:t>
      </w:r>
      <w:proofErr w:type="gramStart"/>
      <w:r>
        <w:t>ркс ск</w:t>
      </w:r>
      <w:proofErr w:type="gramEnd"/>
      <w:r>
        <w:t>азал, что этого быть не может, потому что – «</w:t>
      </w:r>
      <w:r w:rsidR="00CD5DDD">
        <w:t>Д</w:t>
      </w:r>
      <w:r>
        <w:t xml:space="preserve">а быть </w:t>
      </w:r>
      <w:r w:rsidR="00E74493">
        <w:t xml:space="preserve">этого </w:t>
      </w:r>
      <w:r>
        <w:t>не может</w:t>
      </w:r>
      <w:r w:rsidR="00920912">
        <w:t>, боже ты мой</w:t>
      </w:r>
      <w:r w:rsidR="00E74493">
        <w:t>!!!</w:t>
      </w:r>
      <w:r>
        <w:t>», богатые своё богатство не отдадут.</w:t>
      </w:r>
    </w:p>
    <w:p w:rsidR="00BB4FEB" w:rsidRDefault="00BB4FEB" w:rsidP="00A46E34">
      <w:pPr>
        <w:jc w:val="both"/>
      </w:pPr>
    </w:p>
    <w:p w:rsidR="004F7E6E" w:rsidRDefault="00C02F03" w:rsidP="00A46E34">
      <w:pPr>
        <w:jc w:val="both"/>
      </w:pPr>
      <w:r>
        <w:t>Мака</w:t>
      </w:r>
      <w:r w:rsidR="00BB4FEB">
        <w:t>ренко.</w:t>
      </w:r>
      <w:r w:rsidR="003377B0">
        <w:t xml:space="preserve"> </w:t>
      </w:r>
      <w:r w:rsidR="00F079CA">
        <w:t xml:space="preserve">Он взял </w:t>
      </w:r>
      <w:r w:rsidR="0077305D">
        <w:t>много бес</w:t>
      </w:r>
      <w:r w:rsidR="00F079CA">
        <w:t>призорников, и спросил: «</w:t>
      </w:r>
      <w:r w:rsidR="00C967FE">
        <w:t>Р</w:t>
      </w:r>
      <w:r w:rsidR="00F079CA">
        <w:t>ебята</w:t>
      </w:r>
      <w:r w:rsidR="00C67B22">
        <w:t>,</w:t>
      </w:r>
      <w:r w:rsidR="00F079CA">
        <w:t xml:space="preserve"> вы хотите хорошо жить?</w:t>
      </w:r>
      <w:r w:rsidR="00C67B22">
        <w:t xml:space="preserve"> – Да</w:t>
      </w:r>
      <w:proofErr w:type="gramStart"/>
      <w:r w:rsidR="00C67B22">
        <w:t>.</w:t>
      </w:r>
      <w:r w:rsidR="00F079CA">
        <w:t>»</w:t>
      </w:r>
      <w:r w:rsidR="001405A2">
        <w:t xml:space="preserve"> </w:t>
      </w:r>
      <w:proofErr w:type="gramEnd"/>
      <w:r w:rsidR="001405A2">
        <w:t>Тогда он выписал оборудование и людей-профессионалов на 3 года, и открыл заводы по  фотоаппаратам, электродрелям</w:t>
      </w:r>
      <w:r w:rsidR="004F7E6E">
        <w:t xml:space="preserve">, </w:t>
      </w:r>
      <w:r w:rsidR="001405A2">
        <w:t xml:space="preserve">вроде </w:t>
      </w:r>
      <w:r w:rsidR="0077305D">
        <w:t>что-то третье, и через 3 года – они так хорошо зарабатывали, что они расплатились по долгам и самим хорошо жить можно было.</w:t>
      </w:r>
    </w:p>
    <w:p w:rsidR="00FF0EF4" w:rsidRDefault="00FF0EF4" w:rsidP="00A46E34">
      <w:pPr>
        <w:jc w:val="both"/>
      </w:pPr>
    </w:p>
    <w:p w:rsidR="00FF0EF4" w:rsidRDefault="00753502" w:rsidP="00A46E34">
      <w:pPr>
        <w:jc w:val="both"/>
      </w:pPr>
      <w:r>
        <w:t>В рассуждениях Ф</w:t>
      </w:r>
      <w:r w:rsidR="00A87C50">
        <w:t xml:space="preserve">онта </w:t>
      </w:r>
      <w:r>
        <w:t>принципиально:</w:t>
      </w:r>
    </w:p>
    <w:p w:rsidR="00753502" w:rsidRDefault="00753502" w:rsidP="00826823">
      <w:pPr>
        <w:pStyle w:val="a3"/>
        <w:numPr>
          <w:ilvl w:val="0"/>
          <w:numId w:val="2"/>
        </w:numPr>
        <w:jc w:val="both"/>
      </w:pPr>
      <w:r>
        <w:lastRenderedPageBreak/>
        <w:t xml:space="preserve">Вообще-то история </w:t>
      </w:r>
      <w:r w:rsidR="00826823">
        <w:t>–</w:t>
      </w:r>
      <w:r>
        <w:t xml:space="preserve"> </w:t>
      </w:r>
      <w:r w:rsidR="007444BB">
        <w:t xml:space="preserve">это </w:t>
      </w:r>
      <w:r w:rsidR="00826823">
        <w:t>в первую очередь развитие культуры, деятельности сообщества</w:t>
      </w:r>
      <w:r w:rsidR="00FE16DA">
        <w:t>.</w:t>
      </w:r>
    </w:p>
    <w:p w:rsidR="00E5034B" w:rsidRPr="003E71CD" w:rsidRDefault="00E5034B" w:rsidP="00826823">
      <w:pPr>
        <w:pStyle w:val="a3"/>
        <w:numPr>
          <w:ilvl w:val="0"/>
          <w:numId w:val="2"/>
        </w:numPr>
        <w:jc w:val="both"/>
      </w:pPr>
      <w:r>
        <w:t>Культуру отдельно взятых людей определяет понятие «социум» (это широкое понятие – традиции</w:t>
      </w:r>
      <w:proofErr w:type="gramStart"/>
      <w:r>
        <w:t>, )</w:t>
      </w:r>
      <w:proofErr w:type="gramEnd"/>
    </w:p>
    <w:p w:rsidR="003E71CD" w:rsidRPr="00082B26" w:rsidRDefault="003E71CD" w:rsidP="003E71CD">
      <w:pPr>
        <w:jc w:val="both"/>
      </w:pPr>
    </w:p>
    <w:p w:rsidR="003E71CD" w:rsidRPr="00696587" w:rsidRDefault="003E71CD" w:rsidP="003E71CD">
      <w:pPr>
        <w:jc w:val="center"/>
        <w:rPr>
          <w:b/>
          <w:sz w:val="28"/>
        </w:rPr>
      </w:pPr>
      <w:r>
        <w:rPr>
          <w:b/>
          <w:sz w:val="28"/>
        </w:rPr>
        <w:t>Семинар</w:t>
      </w:r>
      <w:r w:rsidRPr="00696587">
        <w:rPr>
          <w:b/>
          <w:sz w:val="28"/>
        </w:rPr>
        <w:t xml:space="preserve"> 1</w:t>
      </w:r>
    </w:p>
    <w:p w:rsidR="0046052B" w:rsidRDefault="0046052B" w:rsidP="00226044">
      <w:pPr>
        <w:jc w:val="both"/>
      </w:pPr>
      <w:r>
        <w:t>У нас экзамен.</w:t>
      </w:r>
    </w:p>
    <w:p w:rsidR="00EE2C31" w:rsidRDefault="00EE2C31" w:rsidP="00226044">
      <w:pPr>
        <w:jc w:val="both"/>
      </w:pPr>
      <w:r>
        <w:t xml:space="preserve">Для автомата: </w:t>
      </w:r>
      <w:r w:rsidR="00403B39">
        <w:t xml:space="preserve">90% занятий ходить нужно + </w:t>
      </w:r>
      <w:r w:rsidR="007A642F">
        <w:t xml:space="preserve">3 </w:t>
      </w:r>
      <w:r w:rsidR="00403B39">
        <w:t>доклад</w:t>
      </w:r>
      <w:r w:rsidR="007A642F">
        <w:t>а (минимум)</w:t>
      </w:r>
      <w:r w:rsidR="008E1D21">
        <w:t>.</w:t>
      </w:r>
    </w:p>
    <w:p w:rsidR="00F07DD2" w:rsidRDefault="00F07DD2" w:rsidP="00226044">
      <w:pPr>
        <w:jc w:val="both"/>
      </w:pPr>
      <w:r>
        <w:t xml:space="preserve">Темы </w:t>
      </w:r>
      <w:r w:rsidR="00DC15FB">
        <w:t xml:space="preserve">можно разбивать на 2-х человек. </w:t>
      </w:r>
      <w:r>
        <w:t>Доклад – около 20  минут.</w:t>
      </w:r>
    </w:p>
    <w:p w:rsidR="00F07DD2" w:rsidRDefault="00E072C2" w:rsidP="00226044">
      <w:pPr>
        <w:jc w:val="both"/>
      </w:pPr>
      <w:r>
        <w:t>Темы, которые он даёт – это обычно проблема найти в учебниках, - так что нужно пользовать интернет.</w:t>
      </w:r>
    </w:p>
    <w:p w:rsidR="0046052B" w:rsidRDefault="008E1D21" w:rsidP="00226044">
      <w:pPr>
        <w:jc w:val="both"/>
      </w:pPr>
      <w:r>
        <w:t>Призвал к докладам отнестись с душой (он отмечает – хороший доклад или плохой)</w:t>
      </w:r>
    </w:p>
    <w:p w:rsidR="008E1D21" w:rsidRDefault="00B22FFB" w:rsidP="00226044">
      <w:pPr>
        <w:jc w:val="both"/>
      </w:pPr>
      <w:r>
        <w:t>Наши</w:t>
      </w:r>
      <w:r w:rsidR="00206EC2">
        <w:t xml:space="preserve"> </w:t>
      </w:r>
      <w:r>
        <w:t>доклады начну</w:t>
      </w:r>
      <w:r w:rsidR="00206EC2">
        <w:t>тся через раз.</w:t>
      </w:r>
    </w:p>
    <w:p w:rsidR="00206EC2" w:rsidRDefault="00206EC2" w:rsidP="00226044">
      <w:pPr>
        <w:jc w:val="both"/>
      </w:pPr>
    </w:p>
    <w:p w:rsidR="005A2FE1" w:rsidRDefault="005A2FE1" w:rsidP="00226044">
      <w:pPr>
        <w:jc w:val="both"/>
      </w:pPr>
      <w:r>
        <w:t>По первому образованию он технарь.</w:t>
      </w:r>
    </w:p>
    <w:p w:rsidR="003E71CD" w:rsidRDefault="001867F6" w:rsidP="00226044">
      <w:pPr>
        <w:jc w:val="both"/>
      </w:pPr>
      <w:r>
        <w:t>Ощущение, что у него работа на факультете – это хобби, а значит – он должен быть вполне вменяем.</w:t>
      </w:r>
    </w:p>
    <w:p w:rsidR="001867F6" w:rsidRDefault="001E18E6" w:rsidP="00226044">
      <w:pPr>
        <w:jc w:val="both"/>
      </w:pPr>
      <w:r>
        <w:t>Он работает в рамках социологии управления, занят проблемой построения коммуникаций в компаниях для организации эффективной работы.</w:t>
      </w:r>
    </w:p>
    <w:p w:rsidR="000933E3" w:rsidRDefault="000933E3" w:rsidP="00226044">
      <w:pPr>
        <w:jc w:val="both"/>
      </w:pPr>
    </w:p>
    <w:p w:rsidR="000933E3" w:rsidRDefault="000933E3" w:rsidP="00226044">
      <w:pPr>
        <w:jc w:val="both"/>
      </w:pPr>
    </w:p>
    <w:p w:rsidR="000933E3" w:rsidRDefault="000933E3" w:rsidP="00226044">
      <w:pPr>
        <w:jc w:val="both"/>
      </w:pPr>
    </w:p>
    <w:p w:rsidR="001E18E6" w:rsidRPr="001867F6" w:rsidRDefault="004B1BCB" w:rsidP="00226044">
      <w:pPr>
        <w:jc w:val="both"/>
      </w:pPr>
      <w:r>
        <w:t>Спасение утопающих – дело рук самих утопающих (штаты нам не друзья – они враги)</w:t>
      </w:r>
      <w:r w:rsidR="00CF01F0">
        <w:t>.</w:t>
      </w:r>
    </w:p>
    <w:p w:rsidR="003E71CD" w:rsidRDefault="003E71CD" w:rsidP="003E71CD">
      <w:pPr>
        <w:jc w:val="both"/>
      </w:pPr>
    </w:p>
    <w:p w:rsidR="00DB49F9" w:rsidRDefault="00DB49F9" w:rsidP="003E71CD">
      <w:pPr>
        <w:jc w:val="both"/>
      </w:pPr>
      <w:r>
        <w:t>Будем исходить из того, что социология претендует на непредвзятость и субъективность.</w:t>
      </w:r>
    </w:p>
    <w:p w:rsidR="00DB49F9" w:rsidRDefault="00183406" w:rsidP="003E71CD">
      <w:pPr>
        <w:jc w:val="both"/>
      </w:pPr>
      <w:r>
        <w:t>Все люди – существа социальные.</w:t>
      </w:r>
    </w:p>
    <w:p w:rsidR="00406AC6" w:rsidRDefault="00406AC6" w:rsidP="003E71CD">
      <w:pPr>
        <w:jc w:val="both"/>
      </w:pPr>
    </w:p>
    <w:p w:rsidR="00406AC6" w:rsidRDefault="00406AC6" w:rsidP="003E71CD">
      <w:pPr>
        <w:jc w:val="both"/>
      </w:pPr>
      <w:r>
        <w:t xml:space="preserve">Больше всего люди стремятся к </w:t>
      </w:r>
      <w:r w:rsidR="00AA0A1A">
        <w:t>признанию, оценке того, что ты из себя кого-то представляешь</w:t>
      </w:r>
      <w:proofErr w:type="gramStart"/>
      <w:r w:rsidR="00AA0A1A">
        <w:t>.</w:t>
      </w:r>
      <w:proofErr w:type="gramEnd"/>
      <w:r w:rsidR="00E12341">
        <w:t xml:space="preserve"> (</w:t>
      </w:r>
      <w:proofErr w:type="gramStart"/>
      <w:r w:rsidR="00E12341">
        <w:t>э</w:t>
      </w:r>
      <w:proofErr w:type="gramEnd"/>
      <w:r w:rsidR="00E12341">
        <w:t>то кстати невозможно без общества)</w:t>
      </w:r>
    </w:p>
    <w:p w:rsidR="00AA0A1A" w:rsidRDefault="00DD4F50" w:rsidP="003E71CD">
      <w:pPr>
        <w:jc w:val="both"/>
      </w:pPr>
      <w:r>
        <w:t>Подсознание – работает автоматически – туда внедряются вещи из опыта.</w:t>
      </w:r>
    </w:p>
    <w:p w:rsidR="00C371DF" w:rsidRDefault="00C371DF" w:rsidP="003E71CD">
      <w:pPr>
        <w:jc w:val="both"/>
      </w:pPr>
    </w:p>
    <w:p w:rsidR="00C371DF" w:rsidRDefault="00C371DF" w:rsidP="003E71CD">
      <w:pPr>
        <w:jc w:val="both"/>
      </w:pPr>
      <w:r>
        <w:t>Религия – система взглядов, которая не требует до</w:t>
      </w:r>
      <w:r w:rsidR="00C04B8F">
        <w:t>казательства, она аксиоматична.</w:t>
      </w:r>
    </w:p>
    <w:p w:rsidR="00C371DF" w:rsidRDefault="00C04B8F" w:rsidP="003E71CD">
      <w:pPr>
        <w:jc w:val="both"/>
      </w:pPr>
      <w:r>
        <w:t>3 способа постижения мира:</w:t>
      </w:r>
    </w:p>
    <w:p w:rsidR="00C04B8F" w:rsidRDefault="00565A2B" w:rsidP="00565A2B">
      <w:pPr>
        <w:pStyle w:val="a3"/>
        <w:numPr>
          <w:ilvl w:val="0"/>
          <w:numId w:val="3"/>
        </w:numPr>
        <w:jc w:val="both"/>
      </w:pPr>
      <w:r>
        <w:lastRenderedPageBreak/>
        <w:t xml:space="preserve">Метод </w:t>
      </w:r>
      <w:proofErr w:type="spellStart"/>
      <w:r>
        <w:t>тыка</w:t>
      </w:r>
      <w:proofErr w:type="spellEnd"/>
    </w:p>
    <w:p w:rsidR="00565A2B" w:rsidRDefault="00565A2B" w:rsidP="00565A2B">
      <w:pPr>
        <w:pStyle w:val="a3"/>
        <w:numPr>
          <w:ilvl w:val="0"/>
          <w:numId w:val="3"/>
        </w:numPr>
        <w:jc w:val="both"/>
      </w:pPr>
      <w:proofErr w:type="gramStart"/>
      <w:r>
        <w:t>Учись</w:t>
      </w:r>
      <w:proofErr w:type="gramEnd"/>
      <w:r>
        <w:t xml:space="preserve"> как другие делают – «делай как </w:t>
      </w:r>
      <w:r w:rsidR="008E0D48">
        <w:t>кто-то другой</w:t>
      </w:r>
      <w:r>
        <w:t>»</w:t>
      </w:r>
    </w:p>
    <w:p w:rsidR="00565A2B" w:rsidRDefault="00017372" w:rsidP="00565A2B">
      <w:pPr>
        <w:pStyle w:val="a3"/>
        <w:numPr>
          <w:ilvl w:val="0"/>
          <w:numId w:val="3"/>
        </w:numPr>
        <w:jc w:val="both"/>
      </w:pPr>
      <w:r>
        <w:t>Метод научения (путь, направленный на изучение чего-то)</w:t>
      </w:r>
    </w:p>
    <w:p w:rsidR="00D963A0" w:rsidRDefault="00073BB4" w:rsidP="00D963A0">
      <w:pPr>
        <w:jc w:val="both"/>
      </w:pPr>
      <w:r>
        <w:t>3-й – так выбрал Конфуций</w:t>
      </w:r>
    </w:p>
    <w:p w:rsidR="00073BB4" w:rsidRDefault="00073BB4" w:rsidP="00D963A0">
      <w:pPr>
        <w:jc w:val="both"/>
      </w:pPr>
      <w:r>
        <w:t>2-й – тут не проявляется твоё личное «Я»</w:t>
      </w:r>
      <w:r w:rsidR="000F6983">
        <w:t>, и ещё тот, на которого ты ровняешься – мог облажаться (и уж тем более плохо, если он использовал тебя со злым умыслом)</w:t>
      </w:r>
    </w:p>
    <w:p w:rsidR="000F6983" w:rsidRDefault="000F6983" w:rsidP="00D963A0">
      <w:pPr>
        <w:jc w:val="both"/>
      </w:pPr>
    </w:p>
    <w:p w:rsidR="00D96425" w:rsidRPr="00BB23A3" w:rsidRDefault="008F4F67" w:rsidP="003E71CD">
      <w:pPr>
        <w:jc w:val="both"/>
      </w:pPr>
      <w:r>
        <w:t>Считается, что знание – сила, это ключ к свободе.</w:t>
      </w:r>
    </w:p>
    <w:p w:rsidR="00EA1F2B" w:rsidRDefault="00EA1F2B" w:rsidP="005B7E7F">
      <w:pPr>
        <w:jc w:val="center"/>
        <w:rPr>
          <w:b/>
          <w:sz w:val="28"/>
        </w:rPr>
      </w:pPr>
    </w:p>
    <w:p w:rsidR="005B7E7F" w:rsidRPr="00696587" w:rsidRDefault="005B7E7F" w:rsidP="005B7E7F">
      <w:pPr>
        <w:jc w:val="center"/>
        <w:rPr>
          <w:b/>
          <w:sz w:val="28"/>
        </w:rPr>
      </w:pPr>
      <w:r>
        <w:rPr>
          <w:b/>
          <w:sz w:val="28"/>
        </w:rPr>
        <w:t>Семинар</w:t>
      </w:r>
      <w:r w:rsidR="00942702">
        <w:rPr>
          <w:b/>
          <w:sz w:val="28"/>
        </w:rPr>
        <w:t xml:space="preserve"> 2</w:t>
      </w:r>
    </w:p>
    <w:p w:rsidR="003B1D41" w:rsidRDefault="003B1D41" w:rsidP="00BB23A3">
      <w:pPr>
        <w:jc w:val="both"/>
      </w:pPr>
      <w:r>
        <w:t xml:space="preserve">Понятие </w:t>
      </w:r>
      <w:proofErr w:type="spellStart"/>
      <w:r>
        <w:t>социлология</w:t>
      </w:r>
      <w:proofErr w:type="spellEnd"/>
      <w:r>
        <w:t xml:space="preserve"> было введено </w:t>
      </w:r>
      <w:r w:rsidRPr="003B1D41">
        <w:t>………</w:t>
      </w:r>
      <w:r>
        <w:t xml:space="preserve"> (</w:t>
      </w:r>
      <w:proofErr w:type="spellStart"/>
      <w:r>
        <w:t>социо</w:t>
      </w:r>
      <w:proofErr w:type="spellEnd"/>
      <w:r>
        <w:t xml:space="preserve"> – общество, логос – знание)</w:t>
      </w:r>
    </w:p>
    <w:p w:rsidR="00F3077A" w:rsidRDefault="000F493F" w:rsidP="00BB23A3">
      <w:pPr>
        <w:jc w:val="both"/>
      </w:pPr>
      <w:r>
        <w:t xml:space="preserve">Общество – принято, что это некоторое образование, </w:t>
      </w:r>
      <w:proofErr w:type="spellStart"/>
      <w:r>
        <w:t>сплочёная</w:t>
      </w:r>
      <w:proofErr w:type="spellEnd"/>
      <w:r>
        <w:t xml:space="preserve"> совокупность, которую можно отнести к понятию системы</w:t>
      </w:r>
      <w:proofErr w:type="gramStart"/>
      <w:r>
        <w:t>.</w:t>
      </w:r>
      <w:proofErr w:type="gramEnd"/>
      <w:r w:rsidR="00B36B63">
        <w:t xml:space="preserve"> (</w:t>
      </w:r>
      <w:proofErr w:type="gramStart"/>
      <w:r w:rsidR="00B36B63">
        <w:t>н</w:t>
      </w:r>
      <w:proofErr w:type="gramEnd"/>
      <w:r w:rsidR="00B36B63">
        <w:t>е формальное название</w:t>
      </w:r>
      <w:r w:rsidR="00571256">
        <w:t xml:space="preserve"> социума</w:t>
      </w:r>
      <w:r w:rsidR="00B36B63">
        <w:t>)</w:t>
      </w:r>
    </w:p>
    <w:p w:rsidR="00956199" w:rsidRDefault="00571256" w:rsidP="00BB23A3">
      <w:pPr>
        <w:jc w:val="both"/>
      </w:pPr>
      <w:r>
        <w:t>Социология – наука о социуме. Социум – это некоторое системное образо</w:t>
      </w:r>
      <w:r w:rsidR="00B84B6B">
        <w:t>вание, которое может включаться</w:t>
      </w:r>
      <w:r w:rsidR="008B7009">
        <w:t xml:space="preserve"> в систему</w:t>
      </w:r>
      <w:r w:rsidR="00B84B6B">
        <w:t>.</w:t>
      </w:r>
    </w:p>
    <w:p w:rsidR="008B7009" w:rsidRDefault="00D97052" w:rsidP="00BB23A3">
      <w:pPr>
        <w:jc w:val="both"/>
      </w:pPr>
      <w:r>
        <w:t>Социология должна быть научной.</w:t>
      </w:r>
      <w:r w:rsidR="00020488">
        <w:t xml:space="preserve"> Она </w:t>
      </w:r>
      <w:r w:rsidR="00F747B9">
        <w:t>должна преодоле</w:t>
      </w:r>
      <w:r w:rsidR="00020488">
        <w:t>ть субъективизм и произвол. Т.е. без слов «кажется», …</w:t>
      </w:r>
    </w:p>
    <w:p w:rsidR="00020488" w:rsidRDefault="0009462D" w:rsidP="00BB23A3">
      <w:pPr>
        <w:jc w:val="both"/>
      </w:pPr>
      <w:r>
        <w:t>Социология должна быть не только теорией, но она должна исследовать причинно-следственные зависимости, чтобы иметь приложения, социология должна давать решения задач.</w:t>
      </w:r>
    </w:p>
    <w:p w:rsidR="00814831" w:rsidRDefault="00456990" w:rsidP="00BB23A3">
      <w:pPr>
        <w:jc w:val="both"/>
      </w:pPr>
      <w:r>
        <w:t>Бизнес всегда пытается понять свою клиентскую базу – аудиторию, которая будет покупать товар, под неё и нужно затачиваться, а для правильного анализа нужна социология.</w:t>
      </w:r>
    </w:p>
    <w:p w:rsidR="002F26EF" w:rsidRPr="00EE53D1" w:rsidRDefault="000862A4" w:rsidP="00BB23A3">
      <w:pPr>
        <w:jc w:val="both"/>
      </w:pPr>
      <w:r>
        <w:t xml:space="preserve">В книге </w:t>
      </w:r>
      <w:r w:rsidRPr="000862A4">
        <w:t>(1906)</w:t>
      </w:r>
      <w:r>
        <w:t>, что он дал частенько были нарисованы карты без Антарктиды.</w:t>
      </w:r>
    </w:p>
    <w:p w:rsidR="00A952A7" w:rsidRDefault="008E65BC" w:rsidP="00BB23A3">
      <w:pPr>
        <w:jc w:val="both"/>
      </w:pPr>
      <w:r>
        <w:t>Сама по себе социология появилась в головах математиков.</w:t>
      </w:r>
      <w:r w:rsidR="00A952A7">
        <w:t xml:space="preserve"> (</w:t>
      </w:r>
      <w:proofErr w:type="spellStart"/>
      <w:r w:rsidR="00A952A7">
        <w:t>Кетле</w:t>
      </w:r>
      <w:proofErr w:type="spellEnd"/>
      <w:r w:rsidR="00A952A7">
        <w:t xml:space="preserve"> – математик, Лаплас</w:t>
      </w:r>
      <w:proofErr w:type="gramStart"/>
      <w:r w:rsidR="00A952A7">
        <w:t>, …)</w:t>
      </w:r>
      <w:proofErr w:type="gramEnd"/>
    </w:p>
    <w:p w:rsidR="004A65B7" w:rsidRDefault="004A65B7" w:rsidP="00BB23A3">
      <w:pPr>
        <w:jc w:val="both"/>
      </w:pPr>
      <w:r>
        <w:t>Социология изучает факторы, определяющая культуру поведения людей, отношение к другим людям, …</w:t>
      </w:r>
    </w:p>
    <w:p w:rsidR="004A65B7" w:rsidRDefault="002A6A1A" w:rsidP="00BB23A3">
      <w:pPr>
        <w:jc w:val="both"/>
      </w:pPr>
      <w:r>
        <w:t xml:space="preserve">Часто люди </w:t>
      </w:r>
      <w:proofErr w:type="gramStart"/>
      <w:r>
        <w:t>более старшие</w:t>
      </w:r>
      <w:proofErr w:type="gramEnd"/>
      <w:r>
        <w:t xml:space="preserve"> боятся передавать свои знания молодым, потому что молодые и амбициозные могут вытеснить их из строя.</w:t>
      </w:r>
    </w:p>
    <w:p w:rsidR="001D099C" w:rsidRDefault="001D099C" w:rsidP="00BB23A3">
      <w:pPr>
        <w:jc w:val="both"/>
      </w:pPr>
      <w:r>
        <w:t>Япония: больше стаж –</w:t>
      </w:r>
      <w:r w:rsidR="00CC6C0E">
        <w:t xml:space="preserve"> лучше</w:t>
      </w:r>
      <w:r>
        <w:t xml:space="preserve"> работа</w:t>
      </w:r>
      <w:r w:rsidR="00CC6C0E">
        <w:t>, зарплата, …</w:t>
      </w:r>
      <w:proofErr w:type="gramStart"/>
      <w:r w:rsidR="00CC6C0E">
        <w:t xml:space="preserve"> </w:t>
      </w:r>
      <w:r>
        <w:t>,</w:t>
      </w:r>
      <w:proofErr w:type="gramEnd"/>
      <w:r>
        <w:t xml:space="preserve"> при переходе на новую работу – ты начинаешь с нуля, женился – повышения, ребёнок – повышение.</w:t>
      </w:r>
      <w:r w:rsidR="00F034D4">
        <w:t xml:space="preserve"> – это пример борьбы с проблемой нежелания передавать опыт.</w:t>
      </w:r>
    </w:p>
    <w:p w:rsidR="00F034D4" w:rsidRDefault="00931338" w:rsidP="00BB23A3">
      <w:pPr>
        <w:jc w:val="both"/>
      </w:pPr>
      <w:r>
        <w:t>Рационализация предложения – это предложение по поводу того, как можно что-нибудь усов</w:t>
      </w:r>
      <w:r w:rsidR="00070ED1">
        <w:t>ер</w:t>
      </w:r>
      <w:r>
        <w:t>шенствовать.</w:t>
      </w:r>
    </w:p>
    <w:p w:rsidR="00931338" w:rsidRDefault="00C32B1B" w:rsidP="00BB23A3">
      <w:pPr>
        <w:jc w:val="both"/>
      </w:pPr>
      <w:r>
        <w:t>В Японии приходится больше 100 рационализаторских предложений.</w:t>
      </w:r>
    </w:p>
    <w:p w:rsidR="00FB11AB" w:rsidRDefault="00F07ED0" w:rsidP="00BB23A3">
      <w:pPr>
        <w:jc w:val="both"/>
      </w:pPr>
      <w:r>
        <w:lastRenderedPageBreak/>
        <w:t>Некоторые люди вошли в историю как просветители, потому что часто люди в средние века легко обманывались у них были проблемы с логикой, (</w:t>
      </w:r>
      <w:proofErr w:type="gramStart"/>
      <w:r w:rsidR="004753EC">
        <w:t>особенно</w:t>
      </w:r>
      <w:proofErr w:type="gramEnd"/>
      <w:r>
        <w:t xml:space="preserve"> судя по философии, что нам читали), ибо людей часто кормили неверной информацией (даже иногда случайно)</w:t>
      </w:r>
      <w:r w:rsidR="004753EC">
        <w:t>. Так же были люди – софисты, с которыми было очень сложно общаться, потому что они были крайне изворотливы, так вот мыслители – были людьми, которых тяжело было обмануть.</w:t>
      </w:r>
    </w:p>
    <w:p w:rsidR="004753EC" w:rsidRDefault="00596609" w:rsidP="00BB23A3">
      <w:pPr>
        <w:jc w:val="both"/>
      </w:pPr>
      <w:r>
        <w:t>«Если  идеи овладевают массами, то они становятся материальной силой» - Маркс.</w:t>
      </w:r>
    </w:p>
    <w:p w:rsidR="00596609" w:rsidRDefault="00596609" w:rsidP="00BB23A3">
      <w:pPr>
        <w:jc w:val="both"/>
      </w:pPr>
      <w:r>
        <w:t>Миром людей управляет система цен</w:t>
      </w:r>
      <w:r w:rsidR="00D00C9F">
        <w:t>н</w:t>
      </w:r>
      <w:r>
        <w:t>остей.</w:t>
      </w:r>
    </w:p>
    <w:p w:rsidR="00D00C9F" w:rsidRDefault="00BD13AB" w:rsidP="00BB23A3">
      <w:pPr>
        <w:jc w:val="both"/>
      </w:pPr>
      <w:r>
        <w:t>Какую роль играет в процессе формирования ценностей система коммуникаций.</w:t>
      </w:r>
    </w:p>
    <w:p w:rsidR="00231517" w:rsidRDefault="003E2681" w:rsidP="00BB23A3">
      <w:pPr>
        <w:jc w:val="both"/>
      </w:pPr>
      <w:r>
        <w:t>Поведение часто иррационально.</w:t>
      </w:r>
    </w:p>
    <w:p w:rsidR="003E2681" w:rsidRDefault="00A05D30" w:rsidP="00BB23A3">
      <w:pPr>
        <w:jc w:val="both"/>
      </w:pPr>
      <w:r>
        <w:t>… много прослушал …</w:t>
      </w:r>
    </w:p>
    <w:p w:rsidR="00A05D30" w:rsidRPr="00A45C1F" w:rsidRDefault="00A05D30" w:rsidP="00BB23A3">
      <w:pPr>
        <w:jc w:val="both"/>
      </w:pPr>
      <w:r>
        <w:t>Сорокин – открыл тут факультет социологии, а потом создал факультет социологии в Гарварде.</w:t>
      </w:r>
    </w:p>
    <w:p w:rsidR="003D2107" w:rsidRPr="00A45C1F" w:rsidRDefault="003D2107" w:rsidP="00BB23A3">
      <w:pPr>
        <w:jc w:val="both"/>
      </w:pPr>
    </w:p>
    <w:p w:rsidR="00EE53D1" w:rsidRPr="00A45C1F" w:rsidRDefault="00EE53D1" w:rsidP="00EE53D1">
      <w:pPr>
        <w:jc w:val="center"/>
        <w:rPr>
          <w:b/>
          <w:sz w:val="28"/>
        </w:rPr>
      </w:pPr>
      <w:r>
        <w:rPr>
          <w:b/>
          <w:sz w:val="28"/>
        </w:rPr>
        <w:t xml:space="preserve">Лекция </w:t>
      </w:r>
      <w:r w:rsidRPr="00A45C1F">
        <w:rPr>
          <w:b/>
          <w:sz w:val="28"/>
        </w:rPr>
        <w:t>2</w:t>
      </w:r>
    </w:p>
    <w:p w:rsidR="00C2716B" w:rsidRPr="00310EC1" w:rsidRDefault="00310EC1" w:rsidP="00BB23A3">
      <w:pPr>
        <w:jc w:val="both"/>
      </w:pPr>
      <w:r>
        <w:t>Поговорим о жизни</w:t>
      </w:r>
    </w:p>
    <w:p w:rsidR="00A45C1F" w:rsidRDefault="00A45C1F" w:rsidP="00A45C1F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Лекция </w:t>
      </w:r>
      <w:r>
        <w:rPr>
          <w:b/>
          <w:sz w:val="28"/>
          <w:lang w:val="en-US"/>
        </w:rPr>
        <w:t>3</w:t>
      </w:r>
    </w:p>
    <w:p w:rsidR="00483F2D" w:rsidRPr="00483F2D" w:rsidRDefault="00483F2D" w:rsidP="00483F2D">
      <w:pPr>
        <w:jc w:val="both"/>
      </w:pPr>
      <w:r>
        <w:t>Я не был</w:t>
      </w:r>
    </w:p>
    <w:p w:rsidR="00C2716B" w:rsidRPr="00A45C1F" w:rsidRDefault="00A45C1F" w:rsidP="00A45C1F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Лекция </w:t>
      </w:r>
      <w:r>
        <w:rPr>
          <w:b/>
          <w:sz w:val="28"/>
          <w:lang w:val="en-US"/>
        </w:rPr>
        <w:t>4</w:t>
      </w:r>
    </w:p>
    <w:p w:rsidR="00740BEF" w:rsidRDefault="00740BEF" w:rsidP="00BB23A3">
      <w:pPr>
        <w:jc w:val="both"/>
        <w:rPr>
          <w:lang w:val="en-US"/>
        </w:rPr>
      </w:pPr>
      <w:bookmarkStart w:id="0" w:name="_GoBack"/>
      <w:bookmarkEnd w:id="0"/>
    </w:p>
    <w:p w:rsidR="00A45C1F" w:rsidRPr="00A45C1F" w:rsidRDefault="00A45C1F" w:rsidP="00BB23A3">
      <w:pPr>
        <w:jc w:val="both"/>
        <w:rPr>
          <w:lang w:val="en-US"/>
        </w:rPr>
      </w:pPr>
    </w:p>
    <w:p w:rsidR="00740BEF" w:rsidRDefault="00740BEF" w:rsidP="00BB23A3">
      <w:pPr>
        <w:jc w:val="both"/>
      </w:pPr>
    </w:p>
    <w:p w:rsidR="00740BEF" w:rsidRDefault="00740BEF" w:rsidP="00BB23A3">
      <w:pPr>
        <w:jc w:val="both"/>
      </w:pPr>
    </w:p>
    <w:p w:rsidR="00740BEF" w:rsidRPr="008E65BC" w:rsidRDefault="00740BEF" w:rsidP="00BB23A3">
      <w:pPr>
        <w:jc w:val="both"/>
      </w:pPr>
    </w:p>
    <w:sectPr w:rsidR="00740BEF" w:rsidRPr="008E65BC" w:rsidSect="00226044"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057"/>
    <w:multiLevelType w:val="hybridMultilevel"/>
    <w:tmpl w:val="774A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B3218"/>
    <w:multiLevelType w:val="hybridMultilevel"/>
    <w:tmpl w:val="0104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2790"/>
    <w:multiLevelType w:val="hybridMultilevel"/>
    <w:tmpl w:val="0FB0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60"/>
    <w:rsid w:val="00002C5E"/>
    <w:rsid w:val="00007636"/>
    <w:rsid w:val="00017372"/>
    <w:rsid w:val="00020488"/>
    <w:rsid w:val="0003326C"/>
    <w:rsid w:val="00041D5C"/>
    <w:rsid w:val="00053B6B"/>
    <w:rsid w:val="00070ED1"/>
    <w:rsid w:val="00073BB4"/>
    <w:rsid w:val="00082B26"/>
    <w:rsid w:val="000862A4"/>
    <w:rsid w:val="000933E3"/>
    <w:rsid w:val="0009462D"/>
    <w:rsid w:val="000B486B"/>
    <w:rsid w:val="000F493F"/>
    <w:rsid w:val="000F6983"/>
    <w:rsid w:val="00116441"/>
    <w:rsid w:val="00125897"/>
    <w:rsid w:val="001405A2"/>
    <w:rsid w:val="00183406"/>
    <w:rsid w:val="001856BA"/>
    <w:rsid w:val="001867F6"/>
    <w:rsid w:val="001B0409"/>
    <w:rsid w:val="001D099C"/>
    <w:rsid w:val="001E18E6"/>
    <w:rsid w:val="001E609F"/>
    <w:rsid w:val="001F291C"/>
    <w:rsid w:val="00205070"/>
    <w:rsid w:val="00206EC2"/>
    <w:rsid w:val="00226044"/>
    <w:rsid w:val="00231517"/>
    <w:rsid w:val="002328D2"/>
    <w:rsid w:val="00235F66"/>
    <w:rsid w:val="00236F80"/>
    <w:rsid w:val="0025230C"/>
    <w:rsid w:val="002622C4"/>
    <w:rsid w:val="00264B90"/>
    <w:rsid w:val="00271259"/>
    <w:rsid w:val="002A6A1A"/>
    <w:rsid w:val="002F26EF"/>
    <w:rsid w:val="0030730A"/>
    <w:rsid w:val="00310EC1"/>
    <w:rsid w:val="003377B0"/>
    <w:rsid w:val="003474E1"/>
    <w:rsid w:val="00352477"/>
    <w:rsid w:val="003703F5"/>
    <w:rsid w:val="00372D03"/>
    <w:rsid w:val="00375276"/>
    <w:rsid w:val="003B1D41"/>
    <w:rsid w:val="003C05F3"/>
    <w:rsid w:val="003C43C3"/>
    <w:rsid w:val="003D2107"/>
    <w:rsid w:val="003D5F89"/>
    <w:rsid w:val="003E0534"/>
    <w:rsid w:val="003E1E55"/>
    <w:rsid w:val="003E2681"/>
    <w:rsid w:val="003E2CCE"/>
    <w:rsid w:val="003E71CD"/>
    <w:rsid w:val="003F477D"/>
    <w:rsid w:val="00403B39"/>
    <w:rsid w:val="004051E4"/>
    <w:rsid w:val="00406AC6"/>
    <w:rsid w:val="00416334"/>
    <w:rsid w:val="004175ED"/>
    <w:rsid w:val="00417FAC"/>
    <w:rsid w:val="00455E4B"/>
    <w:rsid w:val="00456990"/>
    <w:rsid w:val="0046052B"/>
    <w:rsid w:val="0046333C"/>
    <w:rsid w:val="004753EC"/>
    <w:rsid w:val="00483F2D"/>
    <w:rsid w:val="0048526B"/>
    <w:rsid w:val="00494D1C"/>
    <w:rsid w:val="004A65B7"/>
    <w:rsid w:val="004B1BCB"/>
    <w:rsid w:val="004C2E76"/>
    <w:rsid w:val="004D54EE"/>
    <w:rsid w:val="004E235C"/>
    <w:rsid w:val="004F7E6E"/>
    <w:rsid w:val="005246AC"/>
    <w:rsid w:val="005606E1"/>
    <w:rsid w:val="00565A2B"/>
    <w:rsid w:val="00571256"/>
    <w:rsid w:val="0058573D"/>
    <w:rsid w:val="00596609"/>
    <w:rsid w:val="005A2FE1"/>
    <w:rsid w:val="005B5F04"/>
    <w:rsid w:val="005B7E7F"/>
    <w:rsid w:val="005C3DF2"/>
    <w:rsid w:val="005E21BA"/>
    <w:rsid w:val="006113B5"/>
    <w:rsid w:val="0066695E"/>
    <w:rsid w:val="00696587"/>
    <w:rsid w:val="006C4176"/>
    <w:rsid w:val="006D7096"/>
    <w:rsid w:val="006E2B52"/>
    <w:rsid w:val="006E3977"/>
    <w:rsid w:val="00740BEF"/>
    <w:rsid w:val="007444BB"/>
    <w:rsid w:val="00753502"/>
    <w:rsid w:val="0077305D"/>
    <w:rsid w:val="007A2256"/>
    <w:rsid w:val="007A5F00"/>
    <w:rsid w:val="007A642F"/>
    <w:rsid w:val="007B18E5"/>
    <w:rsid w:val="007E2585"/>
    <w:rsid w:val="00801D07"/>
    <w:rsid w:val="0080512A"/>
    <w:rsid w:val="00806560"/>
    <w:rsid w:val="00814831"/>
    <w:rsid w:val="00826823"/>
    <w:rsid w:val="00857D36"/>
    <w:rsid w:val="00867862"/>
    <w:rsid w:val="0087098C"/>
    <w:rsid w:val="00886BD0"/>
    <w:rsid w:val="00892478"/>
    <w:rsid w:val="008A2C21"/>
    <w:rsid w:val="008B7009"/>
    <w:rsid w:val="008C2B38"/>
    <w:rsid w:val="008E0D48"/>
    <w:rsid w:val="008E1D21"/>
    <w:rsid w:val="008E65BC"/>
    <w:rsid w:val="008F4F67"/>
    <w:rsid w:val="00920912"/>
    <w:rsid w:val="00931338"/>
    <w:rsid w:val="00942702"/>
    <w:rsid w:val="00952BA6"/>
    <w:rsid w:val="00956056"/>
    <w:rsid w:val="00956199"/>
    <w:rsid w:val="009613A7"/>
    <w:rsid w:val="009674B0"/>
    <w:rsid w:val="00990323"/>
    <w:rsid w:val="009959ED"/>
    <w:rsid w:val="009A122C"/>
    <w:rsid w:val="009A1BDF"/>
    <w:rsid w:val="009C3647"/>
    <w:rsid w:val="00A015B6"/>
    <w:rsid w:val="00A05D30"/>
    <w:rsid w:val="00A1092C"/>
    <w:rsid w:val="00A11ECA"/>
    <w:rsid w:val="00A33E61"/>
    <w:rsid w:val="00A45C1F"/>
    <w:rsid w:val="00A46E34"/>
    <w:rsid w:val="00A87C50"/>
    <w:rsid w:val="00A952A7"/>
    <w:rsid w:val="00AA0A1A"/>
    <w:rsid w:val="00AD2747"/>
    <w:rsid w:val="00AF0580"/>
    <w:rsid w:val="00AF0FDD"/>
    <w:rsid w:val="00B02520"/>
    <w:rsid w:val="00B11C2E"/>
    <w:rsid w:val="00B22FFB"/>
    <w:rsid w:val="00B245C7"/>
    <w:rsid w:val="00B24A35"/>
    <w:rsid w:val="00B31E9F"/>
    <w:rsid w:val="00B35953"/>
    <w:rsid w:val="00B36B63"/>
    <w:rsid w:val="00B40A2D"/>
    <w:rsid w:val="00B60AD0"/>
    <w:rsid w:val="00B82F2C"/>
    <w:rsid w:val="00B84B6B"/>
    <w:rsid w:val="00B95EAA"/>
    <w:rsid w:val="00BB23A3"/>
    <w:rsid w:val="00BB4FEB"/>
    <w:rsid w:val="00BD13AB"/>
    <w:rsid w:val="00C02F03"/>
    <w:rsid w:val="00C04B8F"/>
    <w:rsid w:val="00C2716B"/>
    <w:rsid w:val="00C32B1B"/>
    <w:rsid w:val="00C371DF"/>
    <w:rsid w:val="00C67B22"/>
    <w:rsid w:val="00C814C3"/>
    <w:rsid w:val="00C826D9"/>
    <w:rsid w:val="00C92AFF"/>
    <w:rsid w:val="00C930D2"/>
    <w:rsid w:val="00C967FE"/>
    <w:rsid w:val="00CC6C0E"/>
    <w:rsid w:val="00CD5DDD"/>
    <w:rsid w:val="00CE4F85"/>
    <w:rsid w:val="00CF01F0"/>
    <w:rsid w:val="00D0011D"/>
    <w:rsid w:val="00D00C9F"/>
    <w:rsid w:val="00D15CD6"/>
    <w:rsid w:val="00D6554F"/>
    <w:rsid w:val="00D6729A"/>
    <w:rsid w:val="00D770D3"/>
    <w:rsid w:val="00D95F40"/>
    <w:rsid w:val="00D963A0"/>
    <w:rsid w:val="00D96425"/>
    <w:rsid w:val="00D97052"/>
    <w:rsid w:val="00DA7319"/>
    <w:rsid w:val="00DA7753"/>
    <w:rsid w:val="00DB49F9"/>
    <w:rsid w:val="00DC15FB"/>
    <w:rsid w:val="00DC62F3"/>
    <w:rsid w:val="00DD4F50"/>
    <w:rsid w:val="00E072C2"/>
    <w:rsid w:val="00E1166B"/>
    <w:rsid w:val="00E12341"/>
    <w:rsid w:val="00E127B7"/>
    <w:rsid w:val="00E23D50"/>
    <w:rsid w:val="00E429DD"/>
    <w:rsid w:val="00E5034B"/>
    <w:rsid w:val="00E71527"/>
    <w:rsid w:val="00E74493"/>
    <w:rsid w:val="00E86872"/>
    <w:rsid w:val="00E91143"/>
    <w:rsid w:val="00EA1F2B"/>
    <w:rsid w:val="00EE2C31"/>
    <w:rsid w:val="00EE53D1"/>
    <w:rsid w:val="00F034D4"/>
    <w:rsid w:val="00F079CA"/>
    <w:rsid w:val="00F079DF"/>
    <w:rsid w:val="00F07DD2"/>
    <w:rsid w:val="00F07ED0"/>
    <w:rsid w:val="00F20809"/>
    <w:rsid w:val="00F24AC6"/>
    <w:rsid w:val="00F3077A"/>
    <w:rsid w:val="00F35B20"/>
    <w:rsid w:val="00F506BA"/>
    <w:rsid w:val="00F5215E"/>
    <w:rsid w:val="00F535A5"/>
    <w:rsid w:val="00F66312"/>
    <w:rsid w:val="00F747B9"/>
    <w:rsid w:val="00FB11AB"/>
    <w:rsid w:val="00FD70EE"/>
    <w:rsid w:val="00FE16DA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C4"/>
    <w:pPr>
      <w:ind w:left="720"/>
      <w:contextualSpacing/>
    </w:pPr>
  </w:style>
  <w:style w:type="paragraph" w:styleId="a4">
    <w:name w:val="No Spacing"/>
    <w:link w:val="a5"/>
    <w:uiPriority w:val="1"/>
    <w:qFormat/>
    <w:rsid w:val="004C2E7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C2E7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C4"/>
    <w:pPr>
      <w:ind w:left="720"/>
      <w:contextualSpacing/>
    </w:pPr>
  </w:style>
  <w:style w:type="paragraph" w:styleId="a4">
    <w:name w:val="No Spacing"/>
    <w:link w:val="a5"/>
    <w:uiPriority w:val="1"/>
    <w:qFormat/>
    <w:rsid w:val="004C2E7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C2E7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1349</Words>
  <Characters>7694</Characters>
  <Application>Microsoft Office Word</Application>
  <DocSecurity>0</DocSecurity>
  <Lines>64</Lines>
  <Paragraphs>18</Paragraphs>
  <ScaleCrop>false</ScaleCrop>
  <Company> Панченко Валентин Григорьевич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</dc:title>
  <dc:subject>(3 поток)</dc:subject>
  <dc:creator>avasilenko</dc:creator>
  <cp:keywords/>
  <dc:description/>
  <cp:lastModifiedBy>avasilenko</cp:lastModifiedBy>
  <cp:revision>255</cp:revision>
  <dcterms:created xsi:type="dcterms:W3CDTF">2014-09-01T10:37:00Z</dcterms:created>
  <dcterms:modified xsi:type="dcterms:W3CDTF">2014-10-13T10:44:00Z</dcterms:modified>
</cp:coreProperties>
</file>